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EA" w:rsidRDefault="00C94CEA" w:rsidP="00C94CEA">
      <w:pPr>
        <w:tabs>
          <w:tab w:val="left" w:pos="13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4CEA">
        <w:rPr>
          <w:rFonts w:ascii="Times New Roman" w:hAnsi="Times New Roman" w:cs="Times New Roman"/>
          <w:sz w:val="24"/>
          <w:szCs w:val="24"/>
        </w:rPr>
        <w:t>Пятигорск</w:t>
      </w:r>
      <w:r w:rsidR="00E70212">
        <w:rPr>
          <w:rFonts w:ascii="Times New Roman" w:hAnsi="Times New Roman" w:cs="Times New Roman"/>
          <w:sz w:val="24"/>
          <w:szCs w:val="24"/>
        </w:rPr>
        <w:t>ая городская</w:t>
      </w:r>
      <w:r w:rsidRPr="00C94CEA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E70212">
        <w:rPr>
          <w:rFonts w:ascii="Times New Roman" w:hAnsi="Times New Roman" w:cs="Times New Roman"/>
          <w:sz w:val="24"/>
          <w:szCs w:val="24"/>
        </w:rPr>
        <w:t>ая организация родителей детей</w:t>
      </w:r>
      <w:r w:rsidRPr="00C94CEA">
        <w:rPr>
          <w:rFonts w:ascii="Times New Roman" w:hAnsi="Times New Roman" w:cs="Times New Roman"/>
          <w:sz w:val="24"/>
          <w:szCs w:val="24"/>
        </w:rPr>
        <w:t xml:space="preserve">–инвалидов и инвалидов с детства «Тепло сердец» </w:t>
      </w:r>
    </w:p>
    <w:p w:rsidR="00C94CEA" w:rsidRPr="00C94CEA" w:rsidRDefault="00C94CEA" w:rsidP="00C94CEA">
      <w:pPr>
        <w:tabs>
          <w:tab w:val="left" w:pos="13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94CEA">
        <w:rPr>
          <w:rFonts w:ascii="Times New Roman" w:hAnsi="Times New Roman" w:cs="Times New Roman"/>
          <w:sz w:val="24"/>
          <w:szCs w:val="24"/>
        </w:rPr>
        <w:t>УТВЕРЖДАЮ</w:t>
      </w:r>
    </w:p>
    <w:p w:rsidR="00C94CEA" w:rsidRPr="00C94CEA" w:rsidRDefault="00C94CEA" w:rsidP="00C94CEA">
      <w:pPr>
        <w:tabs>
          <w:tab w:val="left" w:pos="13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702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равления</w:t>
      </w:r>
    </w:p>
    <w:p w:rsidR="00C94CEA" w:rsidRPr="00C94CEA" w:rsidRDefault="00C94CEA" w:rsidP="00C94CEA">
      <w:pPr>
        <w:tabs>
          <w:tab w:val="left" w:pos="13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ПГООРДИ «ТЕПЛО СЕРДЕЦ»</w:t>
      </w:r>
    </w:p>
    <w:p w:rsidR="00C94CEA" w:rsidRPr="00C94CEA" w:rsidRDefault="00C94CEA" w:rsidP="00C94CEA">
      <w:pPr>
        <w:tabs>
          <w:tab w:val="left" w:pos="13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94CEA">
        <w:rPr>
          <w:rFonts w:ascii="Times New Roman" w:hAnsi="Times New Roman" w:cs="Times New Roman"/>
          <w:sz w:val="24"/>
          <w:szCs w:val="24"/>
        </w:rPr>
        <w:t>_______________</w:t>
      </w:r>
    </w:p>
    <w:p w:rsidR="00C94CEA" w:rsidRPr="00C94CEA" w:rsidRDefault="00C94CEA" w:rsidP="00C94CEA">
      <w:pPr>
        <w:tabs>
          <w:tab w:val="left" w:pos="13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94CEA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С.Н.Суханова</w:t>
      </w:r>
      <w:proofErr w:type="spellEnd"/>
      <w:r w:rsidRPr="00C94CE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C94CEA" w:rsidRPr="00C94CEA" w:rsidRDefault="00C94CEA" w:rsidP="00C94CEA">
      <w:pPr>
        <w:tabs>
          <w:tab w:val="left" w:pos="13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января 2019</w:t>
      </w:r>
      <w:r w:rsidRPr="00C94CE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Pr="00C94CEA" w:rsidRDefault="00C94CEA" w:rsidP="00C94CEA">
      <w:pPr>
        <w:tabs>
          <w:tab w:val="left" w:pos="13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4CEA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</w:t>
      </w:r>
    </w:p>
    <w:p w:rsidR="00C94CEA" w:rsidRPr="00C94CEA" w:rsidRDefault="00C94CEA" w:rsidP="00C94CEA">
      <w:pPr>
        <w:tabs>
          <w:tab w:val="left" w:pos="13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4CEA">
        <w:rPr>
          <w:rFonts w:ascii="Times New Roman" w:hAnsi="Times New Roman" w:cs="Times New Roman"/>
          <w:sz w:val="24"/>
          <w:szCs w:val="24"/>
        </w:rPr>
        <w:t>ПГООРДИ «ТЕПЛО СЕРДЕЦ»</w:t>
      </w:r>
      <w:r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C94CE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C94CEA">
        <w:rPr>
          <w:rFonts w:ascii="Times New Roman" w:hAnsi="Times New Roman" w:cs="Times New Roman"/>
          <w:sz w:val="24"/>
          <w:szCs w:val="24"/>
        </w:rPr>
        <w:t xml:space="preserve">Адрес фактического местонахождения: </w:t>
      </w:r>
    </w:p>
    <w:p w:rsidR="00C94CEA" w:rsidRP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357502</w:t>
      </w:r>
      <w:r w:rsidRPr="00C94C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Пятигорск</w:t>
      </w:r>
      <w:r w:rsidRPr="00C94C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Московская, дом 94, корпус 2</w:t>
      </w:r>
    </w:p>
    <w:p w:rsidR="00C94CEA" w:rsidRP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C94CEA">
        <w:rPr>
          <w:rFonts w:ascii="Times New Roman" w:hAnsi="Times New Roman" w:cs="Times New Roman"/>
          <w:sz w:val="24"/>
          <w:szCs w:val="24"/>
        </w:rPr>
        <w:t xml:space="preserve">ИНН/КПП </w:t>
      </w:r>
      <w:r>
        <w:rPr>
          <w:rFonts w:ascii="Times New Roman" w:hAnsi="Times New Roman" w:cs="Times New Roman"/>
          <w:sz w:val="24"/>
          <w:szCs w:val="24"/>
        </w:rPr>
        <w:t>2632104551/263201001</w:t>
      </w:r>
    </w:p>
    <w:p w:rsidR="00C94CEA" w:rsidRP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год: 2019</w:t>
      </w:r>
    </w:p>
    <w:p w:rsidR="00C94CEA" w:rsidRP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период: 2019</w:t>
      </w:r>
    </w:p>
    <w:p w:rsidR="00C94CEA" w:rsidRPr="00C94CEA" w:rsidRDefault="00C94CEA" w:rsidP="00C94CE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C94CEA">
      <w:pPr>
        <w:tabs>
          <w:tab w:val="left" w:pos="13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4CE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Пятигорск 2019г.</w:t>
      </w:r>
    </w:p>
    <w:p w:rsidR="00AC65F6" w:rsidRPr="00266FBE" w:rsidRDefault="00AC65F6" w:rsidP="00E702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lastRenderedPageBreak/>
        <w:t xml:space="preserve">План финансово-хозяйственной деятельности Пятигорской городской общественной организации родителей детей –инвалидов и инвалидов с </w:t>
      </w:r>
      <w:r w:rsidR="00E70212">
        <w:rPr>
          <w:rFonts w:ascii="Times New Roman" w:hAnsi="Times New Roman" w:cs="Times New Roman"/>
          <w:sz w:val="24"/>
          <w:szCs w:val="24"/>
        </w:rPr>
        <w:t xml:space="preserve">детства «Тепло сердец» на 2019 </w:t>
      </w:r>
      <w:r w:rsidRPr="00266FBE">
        <w:rPr>
          <w:rFonts w:ascii="Times New Roman" w:hAnsi="Times New Roman" w:cs="Times New Roman"/>
          <w:sz w:val="24"/>
          <w:szCs w:val="24"/>
        </w:rPr>
        <w:t xml:space="preserve">год является основанием для осуществления финансовой деятельности. </w:t>
      </w:r>
    </w:p>
    <w:p w:rsidR="00AC65F6" w:rsidRPr="00C94CEA" w:rsidRDefault="00E70212" w:rsidP="00E702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C94CEA">
        <w:rPr>
          <w:rFonts w:ascii="Times New Roman" w:hAnsi="Times New Roman" w:cs="Times New Roman"/>
          <w:b/>
          <w:sz w:val="28"/>
          <w:szCs w:val="24"/>
        </w:rPr>
        <w:t xml:space="preserve">. Сведения о деятельности ПГООРДИ </w:t>
      </w:r>
      <w:r w:rsidR="00AC65F6" w:rsidRPr="00C94CEA">
        <w:rPr>
          <w:rFonts w:ascii="Times New Roman" w:hAnsi="Times New Roman" w:cs="Times New Roman"/>
          <w:b/>
          <w:sz w:val="28"/>
          <w:szCs w:val="24"/>
        </w:rPr>
        <w:t>«Тепло сердец»</w:t>
      </w:r>
    </w:p>
    <w:p w:rsidR="00AC65F6" w:rsidRPr="00266FBE" w:rsidRDefault="00AC65F6" w:rsidP="00E70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Организация осуществляет свою деятельность в пределах Ставропольского края. </w:t>
      </w:r>
    </w:p>
    <w:p w:rsidR="00AC65F6" w:rsidRPr="00266FBE" w:rsidRDefault="00AC65F6" w:rsidP="00E7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Место нахождения Организации: Российская Федерация, Ставропольский край, город Пятигорск. </w:t>
      </w:r>
    </w:p>
    <w:p w:rsidR="00AC65F6" w:rsidRPr="00266FBE" w:rsidRDefault="00AC65F6" w:rsidP="00E70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Организация считается созданной как юридическое лицо с момента ее государственной регистрации в установленном федеральными законами порядке. </w:t>
      </w:r>
    </w:p>
    <w:p w:rsidR="00C94CEA" w:rsidRDefault="00C94CEA" w:rsidP="00E70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5F6" w:rsidRPr="00C94CEA" w:rsidRDefault="00AC65F6" w:rsidP="00E702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4CEA">
        <w:rPr>
          <w:rFonts w:ascii="Times New Roman" w:hAnsi="Times New Roman" w:cs="Times New Roman"/>
          <w:b/>
          <w:sz w:val="28"/>
          <w:szCs w:val="24"/>
        </w:rPr>
        <w:t xml:space="preserve">2. Цели, задачи, основные направления деятельности, </w:t>
      </w:r>
      <w:r w:rsidR="00C94CEA" w:rsidRPr="00C94CEA">
        <w:rPr>
          <w:rFonts w:ascii="Times New Roman" w:hAnsi="Times New Roman" w:cs="Times New Roman"/>
          <w:b/>
          <w:sz w:val="28"/>
          <w:szCs w:val="24"/>
        </w:rPr>
        <w:t>права и обязанности Организации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 2.1. Целью создания Организации является </w:t>
      </w:r>
      <w:bookmarkStart w:id="0" w:name="_GoBack"/>
      <w:r w:rsidRPr="00266FBE">
        <w:rPr>
          <w:rFonts w:ascii="Times New Roman" w:hAnsi="Times New Roman" w:cs="Times New Roman"/>
          <w:sz w:val="24"/>
          <w:szCs w:val="24"/>
        </w:rPr>
        <w:t xml:space="preserve">объединение усилий инвалидов, а также родителей детей-инвалидов, для: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- социальной поддержки и социальной защиты инвалидов семей, имеющих в своем составе детей-инвалидов и инвалидов с детства старше 18 лет;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- защиты прав и законных интересов лиц с инвалидностью, которые в силу своих физических и умственных особенностей, иных обстоятельств не способны самостоятельно осуществлять свои права и законные интересы, семей, имеющих в своем составе детей-инвалидов и инвалидов с детства старше 18 лет;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- обеспечения достойной жизни, соблюдения прав личности с отклонениями и нарушениями в психическом и физическом р</w:t>
      </w:r>
      <w:r w:rsidR="00C94CEA">
        <w:rPr>
          <w:rFonts w:ascii="Times New Roman" w:hAnsi="Times New Roman" w:cs="Times New Roman"/>
          <w:sz w:val="24"/>
          <w:szCs w:val="24"/>
        </w:rPr>
        <w:t>азвитии в Российской Федерации.</w:t>
      </w:r>
      <w:bookmarkEnd w:id="0"/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 2.2. Для достижения указанных целей Организация ставит перед собой следующие задачи: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создание условий для реабилитации и социальной адаптации инвалидов и детей инвалидов, в том числе возможностей получения начального, среднего и профессионального образования, медицинского обслуживания, условий для выявления и развития способностей личности, реализации творческого потенциала;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оказание юридической, социальной, материальной, информационной помощи инвалидам и семьям, имеющих детей-инвалидов;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осуществление взаимосвязей с любыми организациями, учреждениями, предприятиями, индивидуальными предпринимателями, гражданами;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содействие достижению инвалидами равных условий с другими гражданами участия во всех сферах жизни общества;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проведение благотворительных мероприятий;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организация и проведение выставок, праздничных мероприятий, аукционов;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осуществление иных видов деятельности, связанных с достижением уставных целей, которые не запрещены действующим законодательством.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2.3. Для осуществления целей Организация имеет право: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свободно распространять информацию о своей деятельности;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lastRenderedPageBreak/>
        <w:t xml:space="preserve">- участвовать в выработке решений органов государственной власти и органов местного самоуправления в порядке и объеме, предусмотренных в действующем законодательстве;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проводить собрания, митинги, демонстрации, шествия и пикетирования;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учреждать средства массовой информации и осуществлять издательскую деятельность;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самоуправления, общественных объединениях и организациях;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осуществлять в полном объеме полномочия, предусмотренные Федеральным законом «Об общественных объединениях»;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- выступать с инициативами по различным вопросам, вносить предложения в органы государственной власти и местного самоуправления;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- развивать международные контакты и связи инвалидов и их организаций, внутрироссийского и международного туризма.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2.4. Отдельные виды деятельности могут осуществляться Организацией только на основании специальных разрешений (лицензий). Перечень этих видов деятельности определяется законом.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2.5. В интересах достижения своей цели Организация может создавать другие некоммерческие организации и вступать в другие общественные объединения и некоммерческие организации. </w:t>
      </w:r>
    </w:p>
    <w:p w:rsidR="00AC65F6" w:rsidRPr="00C94CEA" w:rsidRDefault="00AC65F6" w:rsidP="00E702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4CEA">
        <w:rPr>
          <w:rFonts w:ascii="Times New Roman" w:hAnsi="Times New Roman" w:cs="Times New Roman"/>
          <w:b/>
          <w:sz w:val="28"/>
          <w:szCs w:val="24"/>
        </w:rPr>
        <w:t>2.6. Обязанности Организации: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ее уставом и иными учредительными документами;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ежегодно публиковать отчет об использовании своего имущества или обеспечивать доступность ознакомления с указанным отчетом;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ежегодно информировать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общественного объединения, а также годовые и квартальные отчеты о своей деятельности в объеме сведений, представляемых в налоговые органы;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допускать представителей органа, принимающего решения о государственной регистрации общественных объединений, на проводимые общественным объединением мероприятия;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общественного </w:t>
      </w:r>
      <w:r w:rsidRPr="00266FBE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объединения в связи с достижением уставных целей и соблюдением законодательства Российской Федерации;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 xml:space="preserve">- информировать федеральный орган государственной регистрации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федеральным органом исполнительной власти; 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- информировать орган, принявший решение о государственной регистрации данного объединения,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дней с момента таких изменений.</w:t>
      </w:r>
    </w:p>
    <w:p w:rsidR="00AC65F6" w:rsidRPr="00266FBE" w:rsidRDefault="00974D3D" w:rsidP="00E7021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66FBE">
        <w:rPr>
          <w:rFonts w:ascii="Times New Roman" w:hAnsi="Times New Roman" w:cs="Times New Roman"/>
          <w:b/>
          <w:sz w:val="28"/>
          <w:szCs w:val="24"/>
        </w:rPr>
        <w:t>Виды деятельности</w:t>
      </w:r>
    </w:p>
    <w:p w:rsidR="00974D3D" w:rsidRPr="00266FBE" w:rsidRDefault="00974D3D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Основными видами деятельности организации являются:</w:t>
      </w:r>
    </w:p>
    <w:p w:rsidR="00974D3D" w:rsidRPr="00266FBE" w:rsidRDefault="00974D3D" w:rsidP="00E702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Психологическая коррекция</w:t>
      </w:r>
    </w:p>
    <w:p w:rsidR="00974D3D" w:rsidRPr="00266FBE" w:rsidRDefault="00974D3D" w:rsidP="00E702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Психологическая диагностика и обследование личности</w:t>
      </w:r>
    </w:p>
    <w:p w:rsidR="00974D3D" w:rsidRPr="00266FBE" w:rsidRDefault="00974D3D" w:rsidP="00E702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Проведение занятий в группах взаимоподдержки, клубах общения</w:t>
      </w:r>
    </w:p>
    <w:p w:rsidR="00974D3D" w:rsidRPr="00266FBE" w:rsidRDefault="00974D3D" w:rsidP="00E702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Психологические тренинги</w:t>
      </w:r>
    </w:p>
    <w:p w:rsidR="00974D3D" w:rsidRPr="00266FBE" w:rsidRDefault="00974D3D" w:rsidP="00E702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Социально-психологическое консультирование, в том числе по вопросам внутрисемейных отношений</w:t>
      </w:r>
    </w:p>
    <w:p w:rsidR="00974D3D" w:rsidRPr="00266FBE" w:rsidRDefault="00974D3D" w:rsidP="00E702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</w:t>
      </w:r>
    </w:p>
    <w:p w:rsidR="00974D3D" w:rsidRPr="00266FBE" w:rsidRDefault="00974D3D" w:rsidP="00E702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Организация досуга (праздники, экскурсии и другие культурные мероприятия</w:t>
      </w:r>
    </w:p>
    <w:p w:rsidR="00974D3D" w:rsidRPr="00266FBE" w:rsidRDefault="00974D3D" w:rsidP="00E702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Социально -педагогическая коррекция, включая диагностику и консультирование</w:t>
      </w:r>
    </w:p>
    <w:p w:rsidR="00974D3D" w:rsidRPr="00266FBE" w:rsidRDefault="00974D3D" w:rsidP="00E702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Формирование позитивных интересов (в том числе в сфере досуга)</w:t>
      </w:r>
    </w:p>
    <w:p w:rsidR="00974D3D" w:rsidRPr="00266FBE" w:rsidRDefault="00974D3D" w:rsidP="00E702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Социально-педагогическое консультирование получателей социальных услуг</w:t>
      </w:r>
    </w:p>
    <w:p w:rsidR="00974D3D" w:rsidRPr="00266FBE" w:rsidRDefault="00974D3D" w:rsidP="00E702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Формирование позитивных интересов (в том числе в сфере досуга)</w:t>
      </w:r>
    </w:p>
    <w:p w:rsidR="00AC65F6" w:rsidRPr="00266FBE" w:rsidRDefault="00AC65F6" w:rsidP="00E70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5F6" w:rsidRPr="00266FBE" w:rsidRDefault="00AC65F6" w:rsidP="00E7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3. ПОКАЗАТЕЛИ ФИНАНСО</w:t>
      </w:r>
      <w:r w:rsidR="00974D3D" w:rsidRPr="00266FBE">
        <w:rPr>
          <w:rFonts w:ascii="Times New Roman" w:hAnsi="Times New Roman" w:cs="Times New Roman"/>
          <w:sz w:val="24"/>
          <w:szCs w:val="24"/>
        </w:rPr>
        <w:t>ВОГО СОСТОЯНИЯ ПГООРДИ «</w:t>
      </w:r>
      <w:r w:rsidR="00266FBE">
        <w:rPr>
          <w:rFonts w:ascii="Times New Roman" w:hAnsi="Times New Roman" w:cs="Times New Roman"/>
          <w:sz w:val="24"/>
          <w:szCs w:val="24"/>
        </w:rPr>
        <w:t>ТЕПЛО СЕРДЕЦ»</w:t>
      </w:r>
      <w:r w:rsidR="00974D3D" w:rsidRPr="00266FBE">
        <w:rPr>
          <w:rFonts w:ascii="Times New Roman" w:hAnsi="Times New Roman" w:cs="Times New Roman"/>
          <w:sz w:val="24"/>
          <w:szCs w:val="24"/>
        </w:rPr>
        <w:t xml:space="preserve"> НА </w:t>
      </w:r>
      <w:r w:rsidRPr="00266FBE">
        <w:rPr>
          <w:rFonts w:ascii="Times New Roman" w:hAnsi="Times New Roman" w:cs="Times New Roman"/>
          <w:sz w:val="24"/>
          <w:szCs w:val="24"/>
        </w:rPr>
        <w:t>ДАТУ СОСТАВЛЕНИЯ ПЛАНА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974D3D" w:rsidRPr="00266FBE" w:rsidTr="00974D3D">
        <w:tc>
          <w:tcPr>
            <w:tcW w:w="7083" w:type="dxa"/>
          </w:tcPr>
          <w:p w:rsidR="00974D3D" w:rsidRPr="00266FBE" w:rsidRDefault="00974D3D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62" w:type="dxa"/>
          </w:tcPr>
          <w:p w:rsidR="00974D3D" w:rsidRPr="00266FBE" w:rsidRDefault="00974D3D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974D3D" w:rsidRPr="00266FBE" w:rsidTr="00974D3D">
        <w:tc>
          <w:tcPr>
            <w:tcW w:w="7083" w:type="dxa"/>
          </w:tcPr>
          <w:p w:rsidR="00974D3D" w:rsidRPr="00266FBE" w:rsidRDefault="00974D3D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266FBE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 активы, в том числе</w:t>
            </w:r>
          </w:p>
        </w:tc>
        <w:tc>
          <w:tcPr>
            <w:tcW w:w="2262" w:type="dxa"/>
          </w:tcPr>
          <w:p w:rsidR="00974D3D" w:rsidRPr="00266FBE" w:rsidRDefault="00974D3D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D3D" w:rsidRPr="00266FBE" w:rsidTr="00974D3D">
        <w:tc>
          <w:tcPr>
            <w:tcW w:w="7083" w:type="dxa"/>
          </w:tcPr>
          <w:p w:rsidR="00974D3D" w:rsidRPr="00266FBE" w:rsidRDefault="00974D3D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</w:p>
        </w:tc>
        <w:tc>
          <w:tcPr>
            <w:tcW w:w="2262" w:type="dxa"/>
          </w:tcPr>
          <w:p w:rsidR="00974D3D" w:rsidRPr="00266FBE" w:rsidRDefault="00974D3D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</w:tr>
      <w:tr w:rsidR="00974D3D" w:rsidRPr="00266FBE" w:rsidTr="00974D3D">
        <w:tc>
          <w:tcPr>
            <w:tcW w:w="7083" w:type="dxa"/>
          </w:tcPr>
          <w:p w:rsidR="00974D3D" w:rsidRPr="00266FBE" w:rsidRDefault="00974D3D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3.2. Оборотные активы, в том числе: </w:t>
            </w:r>
          </w:p>
        </w:tc>
        <w:tc>
          <w:tcPr>
            <w:tcW w:w="2262" w:type="dxa"/>
          </w:tcPr>
          <w:p w:rsidR="00974D3D" w:rsidRPr="00266FBE" w:rsidRDefault="00974D3D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D3D" w:rsidRPr="00266FBE" w:rsidTr="00974D3D">
        <w:tc>
          <w:tcPr>
            <w:tcW w:w="7083" w:type="dxa"/>
          </w:tcPr>
          <w:p w:rsidR="00974D3D" w:rsidRPr="00266FBE" w:rsidRDefault="00974D3D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Запасы </w:t>
            </w:r>
          </w:p>
        </w:tc>
        <w:tc>
          <w:tcPr>
            <w:tcW w:w="2262" w:type="dxa"/>
          </w:tcPr>
          <w:p w:rsidR="00974D3D" w:rsidRPr="00266FBE" w:rsidRDefault="00974D3D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D3D" w:rsidRPr="00266FBE" w:rsidTr="00974D3D">
        <w:tc>
          <w:tcPr>
            <w:tcW w:w="7083" w:type="dxa"/>
          </w:tcPr>
          <w:p w:rsidR="00974D3D" w:rsidRPr="00266FBE" w:rsidRDefault="00974D3D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2262" w:type="dxa"/>
          </w:tcPr>
          <w:p w:rsidR="00974D3D" w:rsidRPr="00266FBE" w:rsidRDefault="00974D3D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D3D" w:rsidRDefault="00974D3D" w:rsidP="00E70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E70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CEA" w:rsidRPr="00266FBE" w:rsidRDefault="00C94CEA" w:rsidP="00E70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12" w:rsidRDefault="00E70212" w:rsidP="00E70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12" w:rsidRDefault="00E70212" w:rsidP="00E70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FBE" w:rsidRPr="00266FBE" w:rsidRDefault="00C94CEA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66FBE" w:rsidRPr="00266FBE">
        <w:rPr>
          <w:rFonts w:ascii="Times New Roman" w:hAnsi="Times New Roman" w:cs="Times New Roman"/>
          <w:sz w:val="24"/>
          <w:szCs w:val="24"/>
        </w:rPr>
        <w:t>ПЛАНОВЫЕ ПОКАЗАТЕЛИ ПО ПОСТУПЛЕНИЯМ И ВЫПЛАТАМ ПГООРДИ «ТЕПЛО СЕРДЕЦ»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266FBE" w:rsidRPr="00266FBE" w:rsidTr="00266FBE">
        <w:tc>
          <w:tcPr>
            <w:tcW w:w="7083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>Наименование затрат и доходов (тыс. руб.)</w:t>
            </w:r>
          </w:p>
        </w:tc>
        <w:tc>
          <w:tcPr>
            <w:tcW w:w="2262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266FBE" w:rsidRPr="00266FBE" w:rsidTr="00266FBE">
        <w:tc>
          <w:tcPr>
            <w:tcW w:w="7083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поступления от оказания услуг </w:t>
            </w:r>
          </w:p>
        </w:tc>
        <w:tc>
          <w:tcPr>
            <w:tcW w:w="2262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BE" w:rsidRPr="00266FBE" w:rsidTr="00266FBE">
        <w:tc>
          <w:tcPr>
            <w:tcW w:w="7083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расходы всего, в том числе: </w:t>
            </w:r>
          </w:p>
        </w:tc>
        <w:tc>
          <w:tcPr>
            <w:tcW w:w="2262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BE" w:rsidRPr="00266FBE" w:rsidTr="00266FBE">
        <w:tc>
          <w:tcPr>
            <w:tcW w:w="7083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2262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BE" w:rsidRPr="00266FBE" w:rsidTr="00266FBE">
        <w:tc>
          <w:tcPr>
            <w:tcW w:w="7083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Налоги и сборы с ФЗП (страховые взносы в ПФР, ФСС) </w:t>
            </w:r>
          </w:p>
        </w:tc>
        <w:tc>
          <w:tcPr>
            <w:tcW w:w="2262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BE" w:rsidRPr="00266FBE" w:rsidTr="00266FBE">
        <w:tc>
          <w:tcPr>
            <w:tcW w:w="7083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отчисления в бюджет РФ </w:t>
            </w:r>
          </w:p>
        </w:tc>
        <w:tc>
          <w:tcPr>
            <w:tcW w:w="2262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BE" w:rsidRPr="00266FBE" w:rsidTr="00266FBE">
        <w:tc>
          <w:tcPr>
            <w:tcW w:w="7083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2262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BE" w:rsidRPr="00266FBE" w:rsidTr="00266FBE">
        <w:tc>
          <w:tcPr>
            <w:tcW w:w="7083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</w:t>
            </w:r>
          </w:p>
        </w:tc>
        <w:tc>
          <w:tcPr>
            <w:tcW w:w="2262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BE" w:rsidRPr="00266FBE" w:rsidTr="00266FBE">
        <w:tc>
          <w:tcPr>
            <w:tcW w:w="7083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2262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BE" w:rsidRPr="00266FBE" w:rsidTr="00266FBE">
        <w:tc>
          <w:tcPr>
            <w:tcW w:w="7083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2262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BE" w:rsidRPr="00266FBE" w:rsidTr="00266FBE">
        <w:tc>
          <w:tcPr>
            <w:tcW w:w="7083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262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BE" w:rsidRPr="00266FBE" w:rsidTr="00266FBE">
        <w:tc>
          <w:tcPr>
            <w:tcW w:w="7083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262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BE" w:rsidRPr="00266FBE" w:rsidTr="00266FBE">
        <w:tc>
          <w:tcPr>
            <w:tcW w:w="7083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B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прибыль: </w:t>
            </w:r>
          </w:p>
        </w:tc>
        <w:tc>
          <w:tcPr>
            <w:tcW w:w="2262" w:type="dxa"/>
          </w:tcPr>
          <w:p w:rsidR="00266FBE" w:rsidRPr="00266FBE" w:rsidRDefault="00266FBE" w:rsidP="00E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D3D" w:rsidRPr="00266FBE" w:rsidRDefault="00974D3D" w:rsidP="00E70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FBE" w:rsidRPr="00266FBE" w:rsidRDefault="00266FBE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Председатель правления ПГООРДИ «Тепло сердец» Суханова С.Н.</w:t>
      </w:r>
    </w:p>
    <w:p w:rsidR="00BF5189" w:rsidRPr="00266FBE" w:rsidRDefault="00266FBE" w:rsidP="00E70212">
      <w:pPr>
        <w:jc w:val="both"/>
        <w:rPr>
          <w:rFonts w:ascii="Times New Roman" w:hAnsi="Times New Roman" w:cs="Times New Roman"/>
          <w:sz w:val="24"/>
          <w:szCs w:val="24"/>
        </w:rPr>
      </w:pPr>
      <w:r w:rsidRPr="00266FBE">
        <w:rPr>
          <w:rFonts w:ascii="Times New Roman" w:hAnsi="Times New Roman" w:cs="Times New Roman"/>
          <w:sz w:val="24"/>
          <w:szCs w:val="24"/>
        </w:rPr>
        <w:t>Главный бухгалтер Пономарева А.В.</w:t>
      </w:r>
    </w:p>
    <w:sectPr w:rsidR="00BF5189" w:rsidRPr="0026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698"/>
    <w:multiLevelType w:val="multilevel"/>
    <w:tmpl w:val="A30EE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5121DD"/>
    <w:multiLevelType w:val="hybridMultilevel"/>
    <w:tmpl w:val="9FF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4"/>
    <w:rsid w:val="00266FBE"/>
    <w:rsid w:val="005F6974"/>
    <w:rsid w:val="00974D3D"/>
    <w:rsid w:val="00AC65F6"/>
    <w:rsid w:val="00BE0C49"/>
    <w:rsid w:val="00BF5189"/>
    <w:rsid w:val="00C94CEA"/>
    <w:rsid w:val="00E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BAF"/>
  <w15:chartTrackingRefBased/>
  <w15:docId w15:val="{77C2B042-D1E6-41EA-89C3-67EE0D7A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F6"/>
    <w:pPr>
      <w:ind w:left="720"/>
      <w:contextualSpacing/>
    </w:pPr>
  </w:style>
  <w:style w:type="table" w:styleId="a4">
    <w:name w:val="Table Grid"/>
    <w:basedOn w:val="a1"/>
    <w:uiPriority w:val="39"/>
    <w:rsid w:val="0097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Светлана</cp:lastModifiedBy>
  <cp:revision>2</cp:revision>
  <dcterms:created xsi:type="dcterms:W3CDTF">2019-07-05T22:46:00Z</dcterms:created>
  <dcterms:modified xsi:type="dcterms:W3CDTF">2019-07-05T22:46:00Z</dcterms:modified>
</cp:coreProperties>
</file>